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6D2" w:rsidRPr="003D3BBD" w:rsidRDefault="007576D2" w:rsidP="003D3BBD">
      <w:pPr>
        <w:pStyle w:val="berschrift1"/>
        <w:jc w:val="center"/>
      </w:pPr>
      <w:r w:rsidRPr="003D3BBD">
        <w:t>Case Study Template</w:t>
      </w:r>
      <w:r w:rsidR="00AF235F" w:rsidRPr="003D3BBD">
        <w:t xml:space="preserve"> for the Mozambique Off-grid Knowledge Hub on Energypedia</w:t>
      </w:r>
    </w:p>
    <w:p w:rsidR="00694D50" w:rsidRPr="003D3BBD" w:rsidRDefault="00694D50" w:rsidP="003D3BBD">
      <w:pPr>
        <w:jc w:val="both"/>
        <w:rPr>
          <w:rFonts w:cstheme="minorHAnsi"/>
          <w:b/>
          <w:bCs/>
          <w:sz w:val="24"/>
          <w:szCs w:val="24"/>
          <w:u w:val="single"/>
        </w:rPr>
      </w:pPr>
    </w:p>
    <w:p w:rsidR="00694D50" w:rsidRPr="003D3BBD" w:rsidRDefault="00694D50" w:rsidP="003D3BBD">
      <w:pPr>
        <w:jc w:val="both"/>
        <w:rPr>
          <w:rFonts w:cstheme="minorHAnsi"/>
          <w:b/>
          <w:bCs/>
          <w:sz w:val="24"/>
          <w:szCs w:val="24"/>
          <w:u w:val="single"/>
        </w:rPr>
      </w:pPr>
      <w:r w:rsidRPr="003D3BBD">
        <w:rPr>
          <w:rFonts w:cstheme="minorHAnsi"/>
          <w:b/>
          <w:bCs/>
          <w:sz w:val="24"/>
          <w:szCs w:val="24"/>
          <w:u w:val="single"/>
        </w:rPr>
        <w:t>Background Information</w:t>
      </w:r>
    </w:p>
    <w:p w:rsidR="001329D4" w:rsidRPr="00F77AB6" w:rsidRDefault="00694D50" w:rsidP="00F77AB6">
      <w:pPr>
        <w:spacing w:after="0" w:line="240" w:lineRule="auto"/>
        <w:jc w:val="both"/>
        <w:rPr>
          <w:rFonts w:cstheme="minorHAnsi"/>
        </w:rPr>
      </w:pPr>
      <w:r w:rsidRPr="00F77AB6">
        <w:rPr>
          <w:rFonts w:eastAsia="Times New Roman" w:cstheme="minorHAnsi"/>
          <w:bCs/>
          <w:color w:val="000000"/>
          <w:kern w:val="3"/>
          <w:lang w:eastAsia="de-DE"/>
        </w:rPr>
        <w:t>Mozambique Off-grid Knowledge Hub on energypedia is a one -stop gateway for all curated information on renewable energy</w:t>
      </w:r>
      <w:r w:rsidR="001329D4"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 </w:t>
      </w:r>
      <w:r w:rsidRPr="00F77AB6">
        <w:rPr>
          <w:rFonts w:eastAsia="Times New Roman" w:cstheme="minorHAnsi"/>
          <w:bCs/>
          <w:color w:val="000000"/>
          <w:kern w:val="3"/>
          <w:lang w:eastAsia="de-DE"/>
        </w:rPr>
        <w:t>in Mozambique.</w:t>
      </w:r>
      <w:r w:rsidR="001329D4"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 Developed jointly by </w:t>
      </w:r>
      <w:r w:rsidRPr="00F77AB6">
        <w:rPr>
          <w:rFonts w:cstheme="minorHAnsi"/>
        </w:rPr>
        <w:t>the initiative Green People’s Energy for Africa, Energising Development and energypedia</w:t>
      </w:r>
      <w:r w:rsidR="001329D4" w:rsidRPr="00F77AB6">
        <w:rPr>
          <w:rFonts w:cstheme="minorHAnsi"/>
        </w:rPr>
        <w:t>, this hub serves as a</w:t>
      </w:r>
      <w:r w:rsidR="008A1FAD" w:rsidRPr="00F77AB6">
        <w:rPr>
          <w:rFonts w:cstheme="minorHAnsi"/>
        </w:rPr>
        <w:t>n</w:t>
      </w:r>
      <w:r w:rsidR="001329D4" w:rsidRPr="00F77AB6">
        <w:rPr>
          <w:rFonts w:cstheme="minorHAnsi"/>
        </w:rPr>
        <w:t xml:space="preserve"> online space for mutual collaboration </w:t>
      </w:r>
      <w:r w:rsidR="008A1FAD" w:rsidRPr="00F77AB6">
        <w:rPr>
          <w:rFonts w:cstheme="minorHAnsi"/>
        </w:rPr>
        <w:t>as well as</w:t>
      </w:r>
      <w:r w:rsidR="001329D4" w:rsidRPr="00F77AB6">
        <w:rPr>
          <w:rFonts w:cstheme="minorHAnsi"/>
        </w:rPr>
        <w:t xml:space="preserve"> knowledge exchange among experts from different organisations, companies, and institutions in Mozambique.</w:t>
      </w:r>
    </w:p>
    <w:p w:rsidR="001329D4" w:rsidRPr="00F77AB6" w:rsidRDefault="001329D4" w:rsidP="00F77AB6">
      <w:pPr>
        <w:spacing w:after="0" w:line="240" w:lineRule="auto"/>
        <w:jc w:val="both"/>
        <w:rPr>
          <w:rFonts w:eastAsia="Times New Roman" w:cstheme="minorHAnsi"/>
          <w:bCs/>
          <w:color w:val="000000"/>
          <w:kern w:val="3"/>
          <w:lang w:eastAsia="de-DE"/>
        </w:rPr>
      </w:pPr>
      <w:r w:rsidRPr="00F77AB6">
        <w:rPr>
          <w:rFonts w:eastAsia="Times New Roman" w:cstheme="minorHAnsi"/>
          <w:bCs/>
          <w:color w:val="000000"/>
          <w:kern w:val="3"/>
          <w:lang w:eastAsia="de-DE"/>
        </w:rPr>
        <w:t>Against this background, we invite case studies from solar projects/companies in Mozambique to feature their learnings and recommendatio</w:t>
      </w:r>
      <w:r w:rsidR="008A1FAD"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ns </w:t>
      </w:r>
      <w:r w:rsidRPr="00F77AB6">
        <w:rPr>
          <w:rFonts w:eastAsia="Times New Roman" w:cstheme="minorHAnsi"/>
          <w:bCs/>
          <w:color w:val="000000"/>
          <w:kern w:val="3"/>
          <w:lang w:eastAsia="de-DE"/>
        </w:rPr>
        <w:t>on the hub. The aim is to promote mutual learning and avoid reinventing of wheel for moving the Mozambican RE sector forward.</w:t>
      </w:r>
    </w:p>
    <w:p w:rsidR="007576D2" w:rsidRPr="00F77AB6" w:rsidRDefault="001329D4" w:rsidP="00F77AB6">
      <w:pPr>
        <w:spacing w:after="0" w:line="240" w:lineRule="auto"/>
        <w:jc w:val="both"/>
        <w:rPr>
          <w:rFonts w:eastAsia="Times New Roman" w:cstheme="minorHAnsi"/>
          <w:bCs/>
          <w:color w:val="000000"/>
          <w:kern w:val="3"/>
          <w:lang w:eastAsia="de-DE"/>
        </w:rPr>
      </w:pPr>
      <w:r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Should you be interested in featuring your case study, please fill out this form and send it to </w:t>
      </w:r>
      <w:hyperlink r:id="rId8" w:history="1">
        <w:r w:rsidR="0065008B" w:rsidRPr="00F77AB6">
          <w:rPr>
            <w:rStyle w:val="Hyperlink"/>
            <w:rFonts w:cstheme="minorHAnsi"/>
          </w:rPr>
          <w:t>ranisha.basnet@energypedia.info</w:t>
        </w:r>
      </w:hyperlink>
      <w:r w:rsidR="00AF235F" w:rsidRPr="00F77AB6">
        <w:rPr>
          <w:rFonts w:cstheme="minorHAnsi"/>
        </w:rPr>
        <w:t>. You can fil</w:t>
      </w:r>
      <w:r w:rsidRPr="00F77AB6">
        <w:rPr>
          <w:rFonts w:cstheme="minorHAnsi"/>
        </w:rPr>
        <w:t>l out</w:t>
      </w:r>
      <w:r w:rsidR="00AF235F" w:rsidRPr="00F77AB6">
        <w:rPr>
          <w:rFonts w:cstheme="minorHAnsi"/>
        </w:rPr>
        <w:t xml:space="preserve"> the </w:t>
      </w:r>
      <w:r w:rsidRPr="00F77AB6">
        <w:rPr>
          <w:rFonts w:cstheme="minorHAnsi"/>
        </w:rPr>
        <w:t>form in either</w:t>
      </w:r>
      <w:r w:rsidR="00AF235F" w:rsidRPr="00F77AB6">
        <w:rPr>
          <w:rFonts w:cstheme="minorHAnsi"/>
        </w:rPr>
        <w:t xml:space="preserve"> English or Portuguese language.</w:t>
      </w:r>
    </w:p>
    <w:p w:rsidR="0065008B" w:rsidRPr="003D3BBD" w:rsidRDefault="0065008B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:rsidR="007576D2" w:rsidRPr="003D3BBD" w:rsidRDefault="007576D2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r w:rsidRPr="003D3BBD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Summary: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4390"/>
        <w:gridCol w:w="4536"/>
      </w:tblGrid>
      <w:tr w:rsidR="007576D2" w:rsidRPr="003D3BBD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D2" w:rsidRPr="003D3BBD" w:rsidRDefault="007576D2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D3BB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Organisation/company name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D2" w:rsidRPr="003D3BBD" w:rsidRDefault="007576D2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7576D2" w:rsidRPr="003D3BBD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D2" w:rsidRPr="003D3BBD" w:rsidRDefault="007576D2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D3BB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Name of the project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D2" w:rsidRPr="003D3BBD" w:rsidRDefault="007576D2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7576D2" w:rsidRPr="003D3BBD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D2" w:rsidRPr="003D3BBD" w:rsidRDefault="007576D2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D3BB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Location of the project</w:t>
            </w:r>
            <w:r w:rsidR="00CF397F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/area of operation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D2" w:rsidRPr="00A03596" w:rsidRDefault="007576D2" w:rsidP="00A035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A03596">
              <w:rPr>
                <w:i/>
                <w:iCs/>
                <w:color w:val="BFBFBF" w:themeColor="background1" w:themeShade="BF"/>
                <w:sz w:val="24"/>
                <w:szCs w:val="24"/>
              </w:rPr>
              <w:t>Village/District, Region, Country</w:t>
            </w:r>
          </w:p>
        </w:tc>
      </w:tr>
      <w:tr w:rsidR="007576D2" w:rsidRPr="003D3BBD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D2" w:rsidRPr="003D3BBD" w:rsidRDefault="007576D2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D3BB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Project period (start and end date)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D2" w:rsidRPr="00A03596" w:rsidRDefault="007576D2" w:rsidP="00A035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A03596">
              <w:rPr>
                <w:i/>
                <w:iCs/>
                <w:color w:val="BFBFBF" w:themeColor="background1" w:themeShade="BF"/>
                <w:sz w:val="24"/>
                <w:szCs w:val="24"/>
              </w:rPr>
              <w:t>Month, Year – Month, Year/ ‘ongoing’ (if still running)</w:t>
            </w:r>
          </w:p>
        </w:tc>
      </w:tr>
      <w:tr w:rsidR="009E3B97" w:rsidRPr="003D3BBD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97" w:rsidRPr="003D3BBD" w:rsidRDefault="009E3B97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D3BB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Total Funding</w:t>
            </w:r>
            <w:r w:rsidR="00C208D0" w:rsidRPr="003D3BB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/budget</w:t>
            </w:r>
            <w:r w:rsidR="00F77AB6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(if applicable)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97" w:rsidRPr="003D3BBD" w:rsidRDefault="009E3B97" w:rsidP="003D3BBD">
            <w:pPr>
              <w:pStyle w:val="Standard1"/>
              <w:jc w:val="both"/>
              <w:rPr>
                <w:rFonts w:asciiTheme="minorHAnsi" w:hAnsiTheme="minorHAnsi" w:cstheme="minorHAnsi"/>
                <w:color w:val="BFBFBF" w:themeColor="background1" w:themeShade="BF"/>
                <w:sz w:val="24"/>
                <w:szCs w:val="24"/>
                <w:lang w:eastAsia="en-US"/>
              </w:rPr>
            </w:pPr>
          </w:p>
        </w:tc>
      </w:tr>
    </w:tbl>
    <w:p w:rsidR="007576D2" w:rsidRPr="003D3BBD" w:rsidRDefault="007576D2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:rsidR="007576D2" w:rsidRPr="003D3BBD" w:rsidRDefault="007576D2" w:rsidP="003D3BBD">
      <w:pPr>
        <w:pStyle w:val="Standard1"/>
        <w:jc w:val="both"/>
        <w:rPr>
          <w:rFonts w:asciiTheme="minorHAnsi" w:hAnsiTheme="minorHAnsi" w:cstheme="minorHAnsi"/>
          <w:color w:val="000000"/>
          <w:sz w:val="24"/>
          <w:szCs w:val="24"/>
          <w:lang w:val="en-GB"/>
        </w:rPr>
      </w:pPr>
      <w:r w:rsidRPr="003D3BBD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 xml:space="preserve">Stakeholders: 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4390"/>
        <w:gridCol w:w="4536"/>
      </w:tblGrid>
      <w:tr w:rsidR="007576D2" w:rsidRPr="003D3BBD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D2" w:rsidRPr="003D3BBD" w:rsidRDefault="007576D2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D3BB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Organi</w:t>
            </w:r>
            <w:r w:rsidR="00C208D0" w:rsidRPr="003D3BB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s</w:t>
            </w:r>
            <w:r w:rsidRPr="003D3BB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ation/Entity name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D2" w:rsidRPr="00A03596" w:rsidRDefault="007576D2" w:rsidP="00A035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A03596">
              <w:rPr>
                <w:i/>
                <w:iCs/>
                <w:color w:val="BFBFBF" w:themeColor="background1" w:themeShade="BF"/>
                <w:sz w:val="24"/>
                <w:szCs w:val="24"/>
              </w:rPr>
              <w:t>Role in the project</w:t>
            </w:r>
          </w:p>
        </w:tc>
      </w:tr>
      <w:tr w:rsidR="007576D2" w:rsidRPr="003D3BBD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D2" w:rsidRPr="003D3BBD" w:rsidRDefault="007576D2" w:rsidP="003D3BBD">
            <w:pPr>
              <w:pStyle w:val="Standard1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D2" w:rsidRPr="00A03596" w:rsidRDefault="007576D2" w:rsidP="00A035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A03596">
              <w:rPr>
                <w:i/>
                <w:iCs/>
                <w:color w:val="BFBFBF" w:themeColor="background1" w:themeShade="BF"/>
                <w:sz w:val="24"/>
                <w:szCs w:val="24"/>
              </w:rPr>
              <w:t>Project development &amp; implementation</w:t>
            </w:r>
          </w:p>
        </w:tc>
      </w:tr>
      <w:tr w:rsidR="007576D2" w:rsidRPr="003D3BBD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D2" w:rsidRPr="003D3BBD" w:rsidRDefault="007576D2" w:rsidP="003D3BBD">
            <w:pPr>
              <w:pStyle w:val="Standard1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D2" w:rsidRPr="00A03596" w:rsidRDefault="007576D2" w:rsidP="00A035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A03596">
              <w:rPr>
                <w:i/>
                <w:iCs/>
                <w:color w:val="BFBFBF" w:themeColor="background1" w:themeShade="BF"/>
                <w:sz w:val="24"/>
                <w:szCs w:val="24"/>
              </w:rPr>
              <w:t>Project financing</w:t>
            </w:r>
          </w:p>
        </w:tc>
      </w:tr>
      <w:tr w:rsidR="007576D2" w:rsidRPr="003D3BBD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D2" w:rsidRPr="003D3BBD" w:rsidRDefault="007576D2" w:rsidP="003D3BBD">
            <w:pPr>
              <w:pStyle w:val="Standard1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D2" w:rsidRPr="00A03596" w:rsidRDefault="007576D2" w:rsidP="00A035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A03596">
              <w:rPr>
                <w:i/>
                <w:iCs/>
                <w:color w:val="BFBFBF" w:themeColor="background1" w:themeShade="BF"/>
                <w:sz w:val="24"/>
                <w:szCs w:val="24"/>
              </w:rPr>
              <w:t>Local partner</w:t>
            </w:r>
          </w:p>
        </w:tc>
      </w:tr>
      <w:tr w:rsidR="007576D2" w:rsidRPr="003D3BBD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D2" w:rsidRPr="003D3BBD" w:rsidRDefault="007576D2" w:rsidP="003D3BBD">
            <w:pPr>
              <w:pStyle w:val="Standard1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D2" w:rsidRPr="00A03596" w:rsidRDefault="007576D2" w:rsidP="00A035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A03596">
              <w:rPr>
                <w:i/>
                <w:iCs/>
                <w:color w:val="BFBFBF" w:themeColor="background1" w:themeShade="BF"/>
                <w:sz w:val="24"/>
                <w:szCs w:val="24"/>
              </w:rPr>
              <w:t>Beneficiaries</w:t>
            </w:r>
          </w:p>
        </w:tc>
      </w:tr>
      <w:tr w:rsidR="007576D2" w:rsidRPr="003D3BBD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D2" w:rsidRPr="003D3BBD" w:rsidRDefault="007576D2" w:rsidP="003D3BBD">
            <w:pPr>
              <w:pStyle w:val="Standard1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D2" w:rsidRPr="00A03596" w:rsidRDefault="007576D2" w:rsidP="00A035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A03596">
              <w:rPr>
                <w:i/>
                <w:iCs/>
                <w:color w:val="BFBFBF" w:themeColor="background1" w:themeShade="BF"/>
                <w:sz w:val="24"/>
                <w:szCs w:val="24"/>
              </w:rPr>
              <w:t>Other (any other stakeholder with specific role?)</w:t>
            </w:r>
          </w:p>
        </w:tc>
      </w:tr>
    </w:tbl>
    <w:p w:rsidR="00D75DAB" w:rsidRDefault="00D75DAB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:rsidR="007576D2" w:rsidRPr="003D3BBD" w:rsidRDefault="00AF235F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r w:rsidRPr="003D3BBD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 xml:space="preserve">Project </w:t>
      </w:r>
      <w:r w:rsidR="00551E3C" w:rsidRPr="003D3BBD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Background</w:t>
      </w:r>
      <w:r w:rsidR="007576D2" w:rsidRPr="003D3BBD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: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8969"/>
      </w:tblGrid>
      <w:tr w:rsidR="00AF235F" w:rsidRPr="003D3BBD" w:rsidTr="00F77AB6">
        <w:trPr>
          <w:trHeight w:val="2486"/>
        </w:trPr>
        <w:tc>
          <w:tcPr>
            <w:tcW w:w="8969" w:type="dxa"/>
          </w:tcPr>
          <w:p w:rsidR="00AF235F" w:rsidRPr="003D3BBD" w:rsidRDefault="00551E3C" w:rsidP="003D3BBD">
            <w:pPr>
              <w:tabs>
                <w:tab w:val="left" w:pos="1620"/>
              </w:tabs>
              <w:spacing w:line="240" w:lineRule="auto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3D3BBD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Describe the context </w:t>
            </w:r>
            <w:r w:rsidR="00371C44" w:rsidRPr="003D3BBD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and the existing energy challenges? Any plans for grid extension in this </w:t>
            </w:r>
            <w:r w:rsidR="00014C71">
              <w:rPr>
                <w:i/>
                <w:iCs/>
                <w:color w:val="BFBFBF" w:themeColor="background1" w:themeShade="BF"/>
                <w:sz w:val="24"/>
                <w:szCs w:val="24"/>
              </w:rPr>
              <w:t>location</w:t>
            </w:r>
            <w:r w:rsidR="00371C44" w:rsidRPr="003D3BBD">
              <w:rPr>
                <w:i/>
                <w:iCs/>
                <w:color w:val="BFBFBF" w:themeColor="background1" w:themeShade="BF"/>
                <w:sz w:val="24"/>
                <w:szCs w:val="24"/>
              </w:rPr>
              <w:t>? Proximity to the nearest grid</w:t>
            </w:r>
            <w:r w:rsidR="00D75DAB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and energy solution available before your intervention.</w:t>
            </w:r>
            <w:r w:rsidR="00014C71" w:rsidRPr="003D3BBD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</w:t>
            </w:r>
            <w:r w:rsidR="00CB08DF">
              <w:rPr>
                <w:i/>
                <w:iCs/>
                <w:color w:val="BFBFBF" w:themeColor="background1" w:themeShade="BF"/>
                <w:sz w:val="24"/>
                <w:szCs w:val="24"/>
              </w:rPr>
              <w:t>Y</w:t>
            </w:r>
            <w:r w:rsidR="00014C71" w:rsidRPr="003D3BBD">
              <w:rPr>
                <w:i/>
                <w:iCs/>
                <w:color w:val="BFBFBF" w:themeColor="background1" w:themeShade="BF"/>
                <w:sz w:val="24"/>
                <w:szCs w:val="24"/>
              </w:rPr>
              <w:t>our</w:t>
            </w:r>
            <w:r w:rsidR="00014C71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project’s</w:t>
            </w:r>
            <w:r w:rsidR="00014C71" w:rsidRPr="003D3BBD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approach to solve the challenges</w:t>
            </w:r>
            <w:r w:rsidR="00CB08DF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mentioned</w:t>
            </w:r>
            <w:r w:rsidR="00014C71" w:rsidRPr="003D3BBD">
              <w:rPr>
                <w:i/>
                <w:iCs/>
                <w:color w:val="BFBFBF" w:themeColor="background1" w:themeShade="BF"/>
                <w:sz w:val="24"/>
                <w:szCs w:val="24"/>
              </w:rPr>
              <w:t>.</w:t>
            </w:r>
          </w:p>
        </w:tc>
      </w:tr>
    </w:tbl>
    <w:p w:rsidR="00AF235F" w:rsidRDefault="00AF235F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r w:rsidRPr="003D3BBD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lastRenderedPageBreak/>
        <w:t xml:space="preserve">Project </w:t>
      </w:r>
      <w:r w:rsidR="00551E3C" w:rsidRPr="003D3BBD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Descri</w:t>
      </w:r>
      <w:r w:rsidR="00371C44" w:rsidRPr="003D3BBD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ption</w:t>
      </w:r>
      <w:r w:rsidRPr="003D3BBD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 xml:space="preserve"> </w:t>
      </w:r>
    </w:p>
    <w:p w:rsidR="00605E0E" w:rsidRDefault="00605E0E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641C25" w:rsidTr="00A61DAC">
        <w:trPr>
          <w:trHeight w:val="1617"/>
        </w:trPr>
        <w:tc>
          <w:tcPr>
            <w:tcW w:w="4531" w:type="dxa"/>
          </w:tcPr>
          <w:p w:rsidR="00641C25" w:rsidRDefault="00CB08DF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Brief description of the project process</w:t>
            </w:r>
          </w:p>
        </w:tc>
        <w:tc>
          <w:tcPr>
            <w:tcW w:w="4531" w:type="dxa"/>
          </w:tcPr>
          <w:p w:rsidR="00641C25" w:rsidRDefault="006C7FC7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B08DF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How</w:t>
            </w:r>
            <w:r w:rsidR="00CB08DF" w:rsidRPr="00CB08DF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h</w:t>
            </w:r>
            <w:r w:rsidR="00CB08DF" w:rsidRPr="00CB08DF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as the community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been</w:t>
            </w:r>
            <w:r w:rsidR="00CB08DF" w:rsidRPr="00CB08DF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involved in the entire project process; how did you select the target community…</w:t>
            </w:r>
          </w:p>
        </w:tc>
      </w:tr>
      <w:tr w:rsidR="00F77AB6" w:rsidTr="00605E0E">
        <w:tc>
          <w:tcPr>
            <w:tcW w:w="4531" w:type="dxa"/>
          </w:tcPr>
          <w:p w:rsidR="00F77AB6" w:rsidRDefault="00F77AB6" w:rsidP="006C7FC7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3D3BBD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Energy </w:t>
            </w:r>
            <w:r w:rsidR="006C7FC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s</w:t>
            </w:r>
            <w:r w:rsidRPr="003D3BBD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olutions offered </w:t>
            </w:r>
          </w:p>
        </w:tc>
        <w:tc>
          <w:tcPr>
            <w:tcW w:w="4531" w:type="dxa"/>
          </w:tcPr>
          <w:p w:rsidR="00F77AB6" w:rsidRPr="003D3BBD" w:rsidRDefault="00F77AB6" w:rsidP="00F77AB6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 w:rsidRPr="003D3BBD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Type of RE technologies offered (solar home system</w:t>
            </w:r>
            <w:r w:rsidR="008D679E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with phone charging, TV..</w:t>
            </w:r>
            <w:r w:rsidRPr="003D3BBD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); Installed capacity; Types of appliances powered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with their capacity)</w:t>
            </w:r>
          </w:p>
          <w:p w:rsidR="00F77AB6" w:rsidRPr="00CB08DF" w:rsidRDefault="00F77AB6" w:rsidP="003D3BBD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</w:p>
        </w:tc>
      </w:tr>
      <w:tr w:rsidR="00641C25" w:rsidTr="00605E0E">
        <w:tc>
          <w:tcPr>
            <w:tcW w:w="4531" w:type="dxa"/>
          </w:tcPr>
          <w:p w:rsidR="00641C25" w:rsidRDefault="00CB08DF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Business model </w:t>
            </w:r>
            <w:r w:rsidR="00F77AB6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used</w:t>
            </w:r>
          </w:p>
        </w:tc>
        <w:tc>
          <w:tcPr>
            <w:tcW w:w="4531" w:type="dxa"/>
          </w:tcPr>
          <w:p w:rsidR="00641C25" w:rsidRPr="00A61DAC" w:rsidRDefault="00A61DAC" w:rsidP="006C7FC7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grant based, </w:t>
            </w:r>
            <w:r w:rsidR="006C7FC7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venture capital, stock capital</w:t>
            </w: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641C25" w:rsidTr="00605E0E">
        <w:tc>
          <w:tcPr>
            <w:tcW w:w="4531" w:type="dxa"/>
          </w:tcPr>
          <w:p w:rsidR="00641C25" w:rsidRDefault="00CB08DF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Financing options for the target audience </w:t>
            </w:r>
          </w:p>
        </w:tc>
        <w:tc>
          <w:tcPr>
            <w:tcW w:w="4531" w:type="dxa"/>
          </w:tcPr>
          <w:p w:rsidR="00641C25" w:rsidRDefault="00A61DAC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PAYGO, mobile money, co</w:t>
            </w:r>
            <w:r w:rsidR="006C7FC7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llaboration with local networks, </w:t>
            </w:r>
            <w:r w:rsidR="006C7FC7"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leasing</w:t>
            </w:r>
            <w:r w:rsidR="006C7FC7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, opportunity to bundle products or scale up</w:t>
            </w:r>
            <w:r w:rsidR="006C7FC7"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….</w:t>
            </w:r>
          </w:p>
        </w:tc>
      </w:tr>
      <w:tr w:rsidR="00641C25" w:rsidTr="00605E0E">
        <w:tc>
          <w:tcPr>
            <w:tcW w:w="4531" w:type="dxa"/>
          </w:tcPr>
          <w:p w:rsidR="00641C25" w:rsidRPr="00A61DAC" w:rsidRDefault="00CB08DF" w:rsidP="003D3BBD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 w:rsidRPr="00A61DA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Distribution network </w:t>
            </w:r>
            <w:r w:rsidR="00A61DAC" w:rsidRPr="00A61DA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to reach last-mile consumers</w:t>
            </w:r>
          </w:p>
        </w:tc>
        <w:tc>
          <w:tcPr>
            <w:tcW w:w="4531" w:type="dxa"/>
          </w:tcPr>
          <w:p w:rsidR="00641C25" w:rsidRPr="00A61DAC" w:rsidRDefault="006C7FC7" w:rsidP="003D3BBD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Sales</w:t>
            </w:r>
            <w:r w:rsidR="00A61DAC"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agent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s</w:t>
            </w:r>
            <w:r w:rsidR="00A61DAC"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, door-door marketing, women’s network, collaboration with other existing programmes</w:t>
            </w:r>
            <w:r w:rsid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, awareness programme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s.</w:t>
            </w:r>
            <w:r w:rsid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..</w:t>
            </w:r>
          </w:p>
        </w:tc>
      </w:tr>
      <w:tr w:rsidR="00641C25" w:rsidTr="00605E0E">
        <w:tc>
          <w:tcPr>
            <w:tcW w:w="4531" w:type="dxa"/>
          </w:tcPr>
          <w:p w:rsidR="00641C25" w:rsidRDefault="00A61DAC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Long-term </w:t>
            </w:r>
            <w:r w:rsidR="00CB08DF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O</w:t>
            </w:r>
            <w:r w:rsidR="006C7FC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peration </w:t>
            </w:r>
            <w:r w:rsidR="00CB08DF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&amp;</w:t>
            </w:r>
            <w:r w:rsidR="006C7FC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  <w:r w:rsidR="00CB08DF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M</w:t>
            </w:r>
            <w:r w:rsidR="006C7FC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aintenance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31" w:type="dxa"/>
          </w:tcPr>
          <w:p w:rsidR="00641C25" w:rsidRPr="00A61DAC" w:rsidRDefault="00A61DAC" w:rsidP="003D3BBD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Who is responsible and who pays for it?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Is the community involved? </w:t>
            </w:r>
          </w:p>
        </w:tc>
      </w:tr>
      <w:tr w:rsidR="006C7FC7" w:rsidTr="00605E0E">
        <w:tc>
          <w:tcPr>
            <w:tcW w:w="4531" w:type="dxa"/>
          </w:tcPr>
          <w:p w:rsidR="006C7FC7" w:rsidRDefault="006C7FC7" w:rsidP="006C7FC7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Guarantees, repair, replacement</w:t>
            </w:r>
            <w:r w:rsidR="00025B2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and sustainability</w:t>
            </w:r>
          </w:p>
        </w:tc>
        <w:tc>
          <w:tcPr>
            <w:tcW w:w="4531" w:type="dxa"/>
          </w:tcPr>
          <w:p w:rsidR="006C7FC7" w:rsidRPr="00A61DAC" w:rsidRDefault="006C7FC7" w:rsidP="003D3BBD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Do you offer any guarantee on the products, repair facilities, how can people access repair services? Cost of repair? Do you offer replacement parts?</w:t>
            </w:r>
            <w:r w:rsidR="00025B21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</w:t>
            </w:r>
            <w:r w:rsidR="00025B21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Do you look at long-term sustainability of products (e-waste management)</w:t>
            </w:r>
          </w:p>
        </w:tc>
      </w:tr>
      <w:tr w:rsidR="00605E0E" w:rsidTr="00605E0E">
        <w:tc>
          <w:tcPr>
            <w:tcW w:w="4531" w:type="dxa"/>
          </w:tcPr>
          <w:p w:rsidR="00605E0E" w:rsidRDefault="00025B21" w:rsidP="00025B21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M</w:t>
            </w:r>
            <w:r w:rsidR="00A61DA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onitoring 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of systems</w:t>
            </w:r>
          </w:p>
        </w:tc>
        <w:tc>
          <w:tcPr>
            <w:tcW w:w="4531" w:type="dxa"/>
          </w:tcPr>
          <w:p w:rsidR="00605E0E" w:rsidRDefault="00025B21" w:rsidP="00025B21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025B21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Do you offer remote monitoring and cloud-solutions?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How do you monitor the systems and their correct usage?</w:t>
            </w:r>
          </w:p>
        </w:tc>
      </w:tr>
    </w:tbl>
    <w:p w:rsidR="00605E0E" w:rsidRDefault="00605E0E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:rsidR="00605E0E" w:rsidRPr="003D3BBD" w:rsidRDefault="00605E0E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:rsidR="00DC42E2" w:rsidRPr="003D3BBD" w:rsidRDefault="00A61DAC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Pos</w:t>
      </w:r>
      <w:r w:rsidR="00F77AB6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i</w:t>
      </w:r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tive impact</w:t>
      </w:r>
      <w:r w:rsidR="006C7FC7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s</w:t>
      </w:r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 xml:space="preserve"> on the community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371C44" w:rsidRPr="003D3BBD" w:rsidTr="00F77AB6">
        <w:trPr>
          <w:trHeight w:val="625"/>
        </w:trPr>
        <w:tc>
          <w:tcPr>
            <w:tcW w:w="9062" w:type="dxa"/>
          </w:tcPr>
          <w:p w:rsidR="00371C44" w:rsidRPr="003D3BBD" w:rsidRDefault="006C7FC7" w:rsidP="003D3BBD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 w:rsidRPr="00CB08DF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N</w:t>
            </w:r>
            <w:r w:rsidRPr="00CB08DF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o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.</w:t>
            </w:r>
            <w:r w:rsidRPr="00CB08DF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of households reached,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institutions electrified, </w:t>
            </w:r>
            <w:r w:rsidR="00371C44" w:rsidRPr="003D3BBD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jobs created, social institutions powered and other positive impact on the community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…</w:t>
            </w:r>
          </w:p>
          <w:p w:rsidR="00371C44" w:rsidRPr="003D3BBD" w:rsidRDefault="00371C44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3D3BBD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DC42E2" w:rsidRPr="003D3BBD" w:rsidRDefault="00DC42E2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:rsidR="0065008B" w:rsidRPr="003D3BBD" w:rsidRDefault="00AF235F" w:rsidP="00A03596">
      <w:pPr>
        <w:pStyle w:val="Standard1"/>
        <w:keepNext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r w:rsidRPr="003D3BBD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lastRenderedPageBreak/>
        <w:t>Constraints and Recommendations</w:t>
      </w:r>
      <w:bookmarkStart w:id="0" w:name="_GoBack"/>
      <w:bookmarkEnd w:id="0"/>
    </w:p>
    <w:tbl>
      <w:tblPr>
        <w:tblStyle w:val="Tabellenraster"/>
        <w:tblW w:w="9200" w:type="dxa"/>
        <w:tblInd w:w="0" w:type="dxa"/>
        <w:tblLook w:val="04A0" w:firstRow="1" w:lastRow="0" w:firstColumn="1" w:lastColumn="0" w:noHBand="0" w:noVBand="1"/>
      </w:tblPr>
      <w:tblGrid>
        <w:gridCol w:w="9200"/>
      </w:tblGrid>
      <w:tr w:rsidR="00AF235F" w:rsidRPr="003D3BBD" w:rsidTr="00AF235F">
        <w:trPr>
          <w:trHeight w:val="3097"/>
        </w:trPr>
        <w:tc>
          <w:tcPr>
            <w:tcW w:w="9200" w:type="dxa"/>
          </w:tcPr>
          <w:p w:rsidR="00AF235F" w:rsidRPr="003D3BBD" w:rsidRDefault="00DC42E2" w:rsidP="00A0359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3D3BBD">
              <w:rPr>
                <w:i/>
                <w:iCs/>
                <w:color w:val="BFBFBF" w:themeColor="background1" w:themeShade="BF"/>
                <w:sz w:val="24"/>
                <w:szCs w:val="24"/>
              </w:rPr>
              <w:t>Major challenges faced and how you solved them?</w:t>
            </w:r>
          </w:p>
          <w:p w:rsidR="00A61DAC" w:rsidRDefault="00A61DAC" w:rsidP="00A0359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Did you experience default payment? If yes, how did you tackle it?</w:t>
            </w:r>
          </w:p>
          <w:p w:rsidR="00A61DAC" w:rsidRDefault="00A61DAC" w:rsidP="00A0359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Did you experience theft of the solar assets? If yes, how did you tackle it?</w:t>
            </w:r>
          </w:p>
          <w:p w:rsidR="008D679E" w:rsidRDefault="008D679E" w:rsidP="00A0359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What are the challenges related to reaching last-mile consumers? How do you tackle them?</w:t>
            </w:r>
          </w:p>
          <w:p w:rsidR="00A61DAC" w:rsidRDefault="00A61DAC" w:rsidP="00A0359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Are there any policy and regulatory constraints?</w:t>
            </w:r>
          </w:p>
          <w:p w:rsidR="008D679E" w:rsidRDefault="008D679E" w:rsidP="00A0359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3D3BBD">
              <w:rPr>
                <w:i/>
                <w:iCs/>
                <w:color w:val="BFBFBF" w:themeColor="background1" w:themeShade="BF"/>
                <w:sz w:val="24"/>
                <w:szCs w:val="24"/>
              </w:rPr>
              <w:t>Key recommendations based on your experience?</w:t>
            </w:r>
          </w:p>
          <w:p w:rsidR="008D679E" w:rsidRDefault="008D679E" w:rsidP="00A0359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</w:p>
          <w:p w:rsidR="00CB08DF" w:rsidRPr="003D3BBD" w:rsidRDefault="00CB08DF" w:rsidP="00A0359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</w:tr>
    </w:tbl>
    <w:p w:rsidR="00AF235F" w:rsidRPr="003D3BBD" w:rsidRDefault="00AF235F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:rsidR="00A61DAC" w:rsidRDefault="00A61DAC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COVID related constraints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A61DAC" w:rsidTr="00F77AB6">
        <w:trPr>
          <w:trHeight w:val="1804"/>
        </w:trPr>
        <w:tc>
          <w:tcPr>
            <w:tcW w:w="9062" w:type="dxa"/>
          </w:tcPr>
          <w:p w:rsidR="00A61DAC" w:rsidRDefault="00A61DAC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Specific challenges due to COVID</w:t>
            </w:r>
            <w:r w:rsidR="00A71998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(funding, low purchasing power…)</w:t>
            </w: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? If yes, </w:t>
            </w:r>
            <w:r w:rsidR="004C4035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(</w:t>
            </w: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how</w:t>
            </w:r>
            <w:r w:rsidR="004C4035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)</w:t>
            </w: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did you overcome it (wherever applicable)</w:t>
            </w:r>
          </w:p>
        </w:tc>
      </w:tr>
    </w:tbl>
    <w:p w:rsidR="00A61DAC" w:rsidRDefault="00A61DAC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:rsidR="00A61DAC" w:rsidRDefault="00A61DAC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:rsidR="00694D50" w:rsidRPr="003D3BBD" w:rsidRDefault="00694D50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r w:rsidRPr="003D3BBD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Other Resources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694D50" w:rsidRPr="003D3BBD" w:rsidTr="00F77AB6">
        <w:trPr>
          <w:trHeight w:val="1218"/>
        </w:trPr>
        <w:tc>
          <w:tcPr>
            <w:tcW w:w="9062" w:type="dxa"/>
          </w:tcPr>
          <w:p w:rsidR="00694D50" w:rsidRPr="003D3BBD" w:rsidRDefault="00694D50" w:rsidP="003D3BBD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 w:rsidRPr="003D3BBD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Please add here links to all resources (factsheets, flyers, videos…) related to the project</w:t>
            </w:r>
          </w:p>
          <w:p w:rsidR="00694D50" w:rsidRPr="003D3BBD" w:rsidRDefault="00694D50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</w:tbl>
    <w:p w:rsidR="007576D2" w:rsidRPr="003D3BBD" w:rsidRDefault="007576D2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</w:rPr>
      </w:pPr>
    </w:p>
    <w:p w:rsidR="007576D2" w:rsidRPr="003D3BBD" w:rsidRDefault="007576D2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</w:rPr>
      </w:pPr>
      <w:r w:rsidRPr="003D3BBD">
        <w:rPr>
          <w:b/>
          <w:bCs/>
          <w:sz w:val="24"/>
          <w:szCs w:val="24"/>
        </w:rPr>
        <w:t>Project pictures: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9016"/>
      </w:tblGrid>
      <w:tr w:rsidR="007576D2" w:rsidRPr="003D3BBD" w:rsidTr="007576D2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3D3BBD">
              <w:rPr>
                <w:rFonts w:cstheme="minorHAnsi"/>
                <w:i/>
                <w:iCs/>
                <w:color w:val="000000"/>
                <w:sz w:val="24"/>
                <w:szCs w:val="24"/>
              </w:rPr>
              <w:t xml:space="preserve">Please send us </w:t>
            </w:r>
            <w:r w:rsidR="00AF235F" w:rsidRPr="003D3BBD">
              <w:rPr>
                <w:rFonts w:cstheme="minorHAnsi"/>
                <w:i/>
                <w:iCs/>
                <w:color w:val="000000"/>
                <w:sz w:val="24"/>
                <w:szCs w:val="24"/>
              </w:rPr>
              <w:t xml:space="preserve">2-3 </w:t>
            </w:r>
            <w:r w:rsidRPr="003D3BBD">
              <w:rPr>
                <w:rFonts w:cstheme="minorHAnsi"/>
                <w:i/>
                <w:iCs/>
                <w:color w:val="000000"/>
                <w:sz w:val="24"/>
                <w:szCs w:val="24"/>
              </w:rPr>
              <w:t>high-definition pictures from the project to be added to the case study</w:t>
            </w:r>
          </w:p>
        </w:tc>
      </w:tr>
    </w:tbl>
    <w:p w:rsidR="007576D2" w:rsidRPr="003D3BBD" w:rsidRDefault="007576D2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</w:rPr>
      </w:pPr>
    </w:p>
    <w:p w:rsidR="007576D2" w:rsidRPr="003D3BBD" w:rsidRDefault="007576D2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</w:rPr>
      </w:pPr>
      <w:r w:rsidRPr="003D3BBD">
        <w:rPr>
          <w:b/>
          <w:bCs/>
          <w:sz w:val="24"/>
          <w:szCs w:val="24"/>
        </w:rPr>
        <w:t>Contact: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3539"/>
        <w:gridCol w:w="5477"/>
      </w:tblGrid>
      <w:tr w:rsidR="007576D2" w:rsidRPr="003D3BBD" w:rsidTr="007576D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3D3BBD">
              <w:rPr>
                <w:b/>
                <w:bCs/>
                <w:sz w:val="24"/>
                <w:szCs w:val="24"/>
              </w:rPr>
              <w:t>Name and position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7576D2" w:rsidRPr="003D3BBD" w:rsidTr="007576D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3D3BBD">
              <w:rPr>
                <w:b/>
                <w:bCs/>
                <w:sz w:val="24"/>
                <w:szCs w:val="24"/>
              </w:rPr>
              <w:t>Email address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7576D2" w:rsidRPr="003D3BBD" w:rsidTr="007576D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3D3BBD">
              <w:rPr>
                <w:b/>
                <w:bCs/>
                <w:sz w:val="24"/>
                <w:szCs w:val="24"/>
              </w:rPr>
              <w:t>Website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E948B4" w:rsidRPr="003D3BBD" w:rsidRDefault="00E948B4" w:rsidP="003D3BBD">
      <w:pPr>
        <w:jc w:val="both"/>
        <w:rPr>
          <w:sz w:val="24"/>
          <w:szCs w:val="24"/>
        </w:rPr>
      </w:pPr>
    </w:p>
    <w:sectPr w:rsidR="00E948B4" w:rsidRPr="003D3BB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5C8" w:rsidRDefault="002B25C8" w:rsidP="007576D2">
      <w:pPr>
        <w:spacing w:after="0" w:line="240" w:lineRule="auto"/>
      </w:pPr>
      <w:r>
        <w:separator/>
      </w:r>
    </w:p>
  </w:endnote>
  <w:endnote w:type="continuationSeparator" w:id="0">
    <w:p w:rsidR="002B25C8" w:rsidRDefault="002B25C8" w:rsidP="00757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76D2" w:rsidRDefault="007576D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76D2" w:rsidRPr="007576D2" w:rsidRDefault="007576D2" w:rsidP="007576D2">
    <w:pPr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</w:p>
  <w:p w:rsidR="007576D2" w:rsidRPr="007576D2" w:rsidRDefault="007576D2" w:rsidP="007576D2">
    <w:pPr>
      <w:tabs>
        <w:tab w:val="left" w:pos="3828"/>
        <w:tab w:val="left" w:pos="6635"/>
      </w:tabs>
      <w:spacing w:after="0" w:line="240" w:lineRule="auto"/>
      <w:rPr>
        <w:rFonts w:ascii="Calibri" w:eastAsia="Calibri" w:hAnsi="Calibri" w:cs="Times New Roman"/>
        <w:color w:val="7F7F7F"/>
        <w:sz w:val="4"/>
        <w:szCs w:val="4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gemeinnützige energypedia UG (haftungsbeschränkt)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Registergericht: Wiesbaden: HRB 31545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Triodos Bank Deutschland</w:t>
    </w:r>
  </w:p>
  <w:p w:rsidR="007576D2" w:rsidRPr="007576D2" w:rsidRDefault="007576D2" w:rsidP="007576D2">
    <w:pPr>
      <w:tabs>
        <w:tab w:val="left" w:pos="3828"/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König-Adolf-Str. 12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Steuernummer: 4025058005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Konto: 1008393008</w:t>
    </w:r>
  </w:p>
  <w:p w:rsidR="007576D2" w:rsidRPr="007576D2" w:rsidRDefault="007576D2" w:rsidP="007576D2">
    <w:pPr>
      <w:tabs>
        <w:tab w:val="left" w:pos="3828"/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D – 65193 Eschborn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Geschäftsführung: Robert Heine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BLZ: 50031000</w:t>
    </w:r>
  </w:p>
  <w:p w:rsidR="007576D2" w:rsidRPr="007576D2" w:rsidRDefault="007576D2" w:rsidP="007576D2">
    <w:pPr>
      <w:tabs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T: +(49) 611 / 18195032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 xml:space="preserve">SWIFT / BIC: TRODDEF1    </w:t>
    </w:r>
  </w:p>
  <w:p w:rsidR="007576D2" w:rsidRPr="007576D2" w:rsidRDefault="007576D2" w:rsidP="007576D2">
    <w:pPr>
      <w:spacing w:after="0" w:line="240" w:lineRule="auto"/>
      <w:jc w:val="right"/>
      <w:rPr>
        <w:rFonts w:ascii="Calibri" w:eastAsia="Calibri" w:hAnsi="Calibri" w:cs="Arial"/>
        <w:lang w:val="de-DE" w:eastAsia="de-DE"/>
      </w:rPr>
    </w:pPr>
    <w:r w:rsidRPr="007576D2">
      <w:rPr>
        <w:rFonts w:ascii="Calibri" w:eastAsia="Calibri" w:hAnsi="Calibri" w:cs="Arial"/>
        <w:lang w:val="de-DE" w:eastAsia="de-DE"/>
      </w:rPr>
      <w:t xml:space="preserve"> Seite</w:t>
    </w:r>
  </w:p>
  <w:p w:rsidR="007576D2" w:rsidRPr="007576D2" w:rsidRDefault="007576D2" w:rsidP="007576D2">
    <w:pPr>
      <w:spacing w:after="0" w:line="240" w:lineRule="auto"/>
      <w:jc w:val="right"/>
      <w:rPr>
        <w:rFonts w:ascii="Calibri" w:eastAsia="Calibri" w:hAnsi="Calibri" w:cs="Times New Roman"/>
        <w:sz w:val="16"/>
        <w:szCs w:val="16"/>
        <w:lang w:val="de-DE" w:eastAsia="de-DE"/>
      </w:rPr>
    </w:pPr>
    <w:r w:rsidRPr="007576D2">
      <w:rPr>
        <w:rFonts w:ascii="Calibri" w:eastAsia="Calibri" w:hAnsi="Calibri" w:cs="Arial"/>
        <w:lang w:val="de-DE" w:eastAsia="de-DE"/>
      </w:rPr>
      <w:t xml:space="preserve"> </w:t>
    </w:r>
    <w:r w:rsidRPr="007576D2">
      <w:rPr>
        <w:rFonts w:ascii="Calibri" w:eastAsia="Calibri" w:hAnsi="Calibri" w:cs="Arial"/>
        <w:lang w:val="de-DE" w:eastAsia="de-DE"/>
      </w:rPr>
      <w:fldChar w:fldCharType="begin"/>
    </w:r>
    <w:r w:rsidRPr="007576D2">
      <w:rPr>
        <w:rFonts w:ascii="Calibri" w:eastAsia="Calibri" w:hAnsi="Calibri" w:cs="Arial"/>
        <w:lang w:val="de-DE" w:eastAsia="de-DE"/>
      </w:rPr>
      <w:instrText xml:space="preserve"> PAGE </w:instrText>
    </w:r>
    <w:r w:rsidRPr="007576D2">
      <w:rPr>
        <w:rFonts w:ascii="Calibri" w:eastAsia="Calibri" w:hAnsi="Calibri" w:cs="Arial"/>
        <w:lang w:val="de-DE" w:eastAsia="de-DE"/>
      </w:rPr>
      <w:fldChar w:fldCharType="separate"/>
    </w:r>
    <w:r w:rsidR="00A03596">
      <w:rPr>
        <w:rFonts w:ascii="Calibri" w:eastAsia="Calibri" w:hAnsi="Calibri" w:cs="Arial"/>
        <w:noProof/>
        <w:lang w:val="de-DE" w:eastAsia="de-DE"/>
      </w:rPr>
      <w:t>3</w:t>
    </w:r>
    <w:r w:rsidRPr="007576D2">
      <w:rPr>
        <w:rFonts w:ascii="Calibri" w:eastAsia="Calibri" w:hAnsi="Calibri" w:cs="Arial"/>
        <w:lang w:val="de-DE" w:eastAsia="de-DE"/>
      </w:rPr>
      <w:fldChar w:fldCharType="end"/>
    </w:r>
    <w:r w:rsidRPr="007576D2">
      <w:rPr>
        <w:rFonts w:ascii="Calibri" w:eastAsia="Calibri" w:hAnsi="Calibri" w:cs="Arial"/>
        <w:lang w:val="de-DE" w:eastAsia="de-DE"/>
      </w:rPr>
      <w:t xml:space="preserve"> / </w:t>
    </w:r>
    <w:r w:rsidRPr="007576D2">
      <w:rPr>
        <w:rFonts w:ascii="Calibri" w:eastAsia="Calibri" w:hAnsi="Calibri" w:cs="Arial"/>
        <w:lang w:val="de-DE" w:eastAsia="de-DE"/>
      </w:rPr>
      <w:fldChar w:fldCharType="begin"/>
    </w:r>
    <w:r w:rsidRPr="007576D2">
      <w:rPr>
        <w:rFonts w:ascii="Calibri" w:eastAsia="Calibri" w:hAnsi="Calibri" w:cs="Arial"/>
        <w:lang w:val="de-DE" w:eastAsia="de-DE"/>
      </w:rPr>
      <w:instrText xml:space="preserve"> NUMPAGES  </w:instrText>
    </w:r>
    <w:r w:rsidRPr="007576D2">
      <w:rPr>
        <w:rFonts w:ascii="Calibri" w:eastAsia="Calibri" w:hAnsi="Calibri" w:cs="Arial"/>
        <w:lang w:val="de-DE" w:eastAsia="de-DE"/>
      </w:rPr>
      <w:fldChar w:fldCharType="separate"/>
    </w:r>
    <w:r w:rsidR="00A03596">
      <w:rPr>
        <w:rFonts w:ascii="Calibri" w:eastAsia="Calibri" w:hAnsi="Calibri" w:cs="Arial"/>
        <w:noProof/>
        <w:lang w:val="de-DE" w:eastAsia="de-DE"/>
      </w:rPr>
      <w:t>3</w:t>
    </w:r>
    <w:r w:rsidRPr="007576D2">
      <w:rPr>
        <w:rFonts w:ascii="Calibri" w:eastAsia="Calibri" w:hAnsi="Calibri" w:cs="Arial"/>
        <w:lang w:val="de-DE" w:eastAsia="de-DE"/>
      </w:rPr>
      <w:fldChar w:fldCharType="end"/>
    </w:r>
  </w:p>
  <w:p w:rsidR="007576D2" w:rsidRPr="007576D2" w:rsidRDefault="007576D2" w:rsidP="007576D2">
    <w:pPr>
      <w:pStyle w:val="Fuzeile"/>
      <w:rPr>
        <w:lang w:val="de-D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76D2" w:rsidRDefault="007576D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5C8" w:rsidRDefault="002B25C8" w:rsidP="007576D2">
      <w:pPr>
        <w:spacing w:after="0" w:line="240" w:lineRule="auto"/>
      </w:pPr>
      <w:r>
        <w:separator/>
      </w:r>
    </w:p>
  </w:footnote>
  <w:footnote w:type="continuationSeparator" w:id="0">
    <w:p w:rsidR="002B25C8" w:rsidRDefault="002B25C8" w:rsidP="00757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76D2" w:rsidRDefault="007576D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76D2" w:rsidRDefault="007576D2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rightMargin">
            <wp:align>left</wp:align>
          </wp:positionH>
          <wp:positionV relativeFrom="paragraph">
            <wp:posOffset>-434340</wp:posOffset>
          </wp:positionV>
          <wp:extent cx="784860" cy="932021"/>
          <wp:effectExtent l="0" t="0" r="0" b="1905"/>
          <wp:wrapNone/>
          <wp:docPr id="1" name="Picture 1" descr="EnDev-logo_energypedia eng geschnitt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EnDev-logo_energypedia eng geschnitt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9320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76D2" w:rsidRDefault="007576D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82D36"/>
    <w:multiLevelType w:val="hybridMultilevel"/>
    <w:tmpl w:val="6A28F194"/>
    <w:lvl w:ilvl="0" w:tplc="4B4AA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A16947"/>
    <w:multiLevelType w:val="hybridMultilevel"/>
    <w:tmpl w:val="33FCA3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6D2"/>
    <w:rsid w:val="00014C71"/>
    <w:rsid w:val="00025B21"/>
    <w:rsid w:val="000D38D7"/>
    <w:rsid w:val="001329D4"/>
    <w:rsid w:val="002305A1"/>
    <w:rsid w:val="002B25C8"/>
    <w:rsid w:val="00371C44"/>
    <w:rsid w:val="003D3BBD"/>
    <w:rsid w:val="004C4035"/>
    <w:rsid w:val="00551E3C"/>
    <w:rsid w:val="00605E0E"/>
    <w:rsid w:val="00641C25"/>
    <w:rsid w:val="0065008B"/>
    <w:rsid w:val="00694D50"/>
    <w:rsid w:val="006C7FC7"/>
    <w:rsid w:val="007576D2"/>
    <w:rsid w:val="008A1FAD"/>
    <w:rsid w:val="008D679E"/>
    <w:rsid w:val="009E3B97"/>
    <w:rsid w:val="00A03596"/>
    <w:rsid w:val="00A61DAC"/>
    <w:rsid w:val="00A71998"/>
    <w:rsid w:val="00AE38F2"/>
    <w:rsid w:val="00AF235F"/>
    <w:rsid w:val="00C208D0"/>
    <w:rsid w:val="00C30D95"/>
    <w:rsid w:val="00CB08DF"/>
    <w:rsid w:val="00CD267E"/>
    <w:rsid w:val="00CF397F"/>
    <w:rsid w:val="00D75DAB"/>
    <w:rsid w:val="00DC42E2"/>
    <w:rsid w:val="00E948B4"/>
    <w:rsid w:val="00F53498"/>
    <w:rsid w:val="00F77AB6"/>
    <w:rsid w:val="00FE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99EAB49-88D2-4BED-99F9-47A2BE37F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61DAC"/>
    <w:pPr>
      <w:spacing w:line="256" w:lineRule="auto"/>
    </w:pPr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F2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D3B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7576D2"/>
    <w:rPr>
      <w:color w:val="0563C1" w:themeColor="hyperlink"/>
      <w:u w:val="single"/>
    </w:rPr>
  </w:style>
  <w:style w:type="character" w:customStyle="1" w:styleId="ListenabsatzZchn">
    <w:name w:val="Listenabsatz Zchn"/>
    <w:basedOn w:val="Absatz-Standardschriftart"/>
    <w:link w:val="Listenabsatz"/>
    <w:uiPriority w:val="34"/>
    <w:locked/>
    <w:rsid w:val="007576D2"/>
  </w:style>
  <w:style w:type="paragraph" w:styleId="Listenabsatz">
    <w:name w:val="List Paragraph"/>
    <w:basedOn w:val="Standard"/>
    <w:link w:val="ListenabsatzZchn"/>
    <w:uiPriority w:val="34"/>
    <w:qFormat/>
    <w:rsid w:val="007576D2"/>
    <w:pPr>
      <w:ind w:left="720"/>
      <w:contextualSpacing/>
    </w:pPr>
    <w:rPr>
      <w:lang w:val="de-DE"/>
    </w:rPr>
  </w:style>
  <w:style w:type="paragraph" w:customStyle="1" w:styleId="Standard1">
    <w:name w:val="Standard1"/>
    <w:rsid w:val="007576D2"/>
    <w:pPr>
      <w:suppressAutoHyphens/>
      <w:autoSpaceDN w:val="0"/>
      <w:spacing w:after="0" w:line="240" w:lineRule="auto"/>
    </w:pPr>
    <w:rPr>
      <w:rFonts w:ascii="Arial" w:eastAsia="Times New Roman" w:hAnsi="Arial" w:cs="Arial"/>
      <w:kern w:val="3"/>
      <w:lang w:eastAsia="de-DE"/>
    </w:rPr>
  </w:style>
  <w:style w:type="table" w:styleId="Tabellenraster">
    <w:name w:val="Table Grid"/>
    <w:basedOn w:val="NormaleTabelle"/>
    <w:uiPriority w:val="39"/>
    <w:rsid w:val="007576D2"/>
    <w:pPr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57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576D2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757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576D2"/>
    <w:rPr>
      <w:lang w:val="en-GB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65008B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F235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D3BB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3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nisha.basnet@energypedia.info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DB6BBB-A4EF-404B-B77D-7AD008BA0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555</Words>
  <Characters>3502</Characters>
  <Application>Microsoft Office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energypedia</Company>
  <LinksUpToDate>false</LinksUpToDate>
  <CharactersWithSpaces>4049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ranisha basnet</dc:creator>
  <cp:keywords/>
  <dc:description/>
  <cp:lastModifiedBy>Lisa</cp:lastModifiedBy>
  <cp:revision>10</cp:revision>
  <dcterms:created xsi:type="dcterms:W3CDTF">2021-11-23T09:26:00Z</dcterms:created>
  <dcterms:modified xsi:type="dcterms:W3CDTF">2021-11-30T10:48:00Z</dcterms:modified>
</cp:coreProperties>
</file>